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F67E" w14:textId="77777777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 Nr </w:t>
      </w:r>
      <w:r w:rsidR="00B42089" w:rsidRPr="00241796">
        <w:rPr>
          <w:rFonts w:ascii="Times New Roman" w:hAnsi="Times New Roman"/>
          <w:szCs w:val="24"/>
        </w:rPr>
        <w:t>2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77777777" w:rsidR="00BD73EF" w:rsidRPr="00241796" w:rsidRDefault="00BD73EF" w:rsidP="002E2F64">
      <w:pPr>
        <w:ind w:left="5664" w:firstLine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</w:p>
    <w:p w14:paraId="4DECDA82" w14:textId="42F63497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sprawy:  </w:t>
      </w:r>
      <w:r w:rsidR="00B65F06">
        <w:rPr>
          <w:rFonts w:ascii="Times New Roman" w:hAnsi="Times New Roman"/>
          <w:sz w:val="24"/>
        </w:rPr>
        <w:t>1</w:t>
      </w:r>
      <w:r w:rsidRPr="00241796">
        <w:rPr>
          <w:rFonts w:ascii="Times New Roman" w:hAnsi="Times New Roman"/>
          <w:sz w:val="24"/>
        </w:rPr>
        <w:t>/CBR/20</w:t>
      </w:r>
      <w:r w:rsidR="002E2F64" w:rsidRPr="00241796">
        <w:rPr>
          <w:rFonts w:ascii="Times New Roman" w:hAnsi="Times New Roman"/>
          <w:sz w:val="24"/>
        </w:rPr>
        <w:t>2</w:t>
      </w:r>
      <w:r w:rsidR="00B65F06">
        <w:rPr>
          <w:rFonts w:ascii="Times New Roman" w:hAnsi="Times New Roman"/>
          <w:sz w:val="24"/>
        </w:rPr>
        <w:t>5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07995382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226144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– OFERTA WSTĘPNA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  <w:lang w:val="de-DE"/>
        </w:rPr>
        <w:t>E-mail: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8460C45" w14:textId="77777777" w:rsidR="00F22FB9" w:rsidRPr="00241796" w:rsidRDefault="00F22FB9" w:rsidP="003E0797">
      <w:pPr>
        <w:ind w:left="708" w:hanging="708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b/>
          <w:sz w:val="24"/>
        </w:rPr>
        <w:t>Do:</w:t>
      </w:r>
    </w:p>
    <w:p w14:paraId="6251A75A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Nazwa i siedziba Zamawiającego:</w:t>
      </w:r>
      <w:r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ab/>
      </w:r>
    </w:p>
    <w:p w14:paraId="718E244C" w14:textId="77777777" w:rsidR="00184DBA" w:rsidRPr="00241796" w:rsidRDefault="00184DBA" w:rsidP="003E0797">
      <w:pPr>
        <w:pStyle w:val="Tekstpodstawowywcity"/>
        <w:ind w:left="708" w:hanging="708"/>
        <w:rPr>
          <w:rFonts w:ascii="Times New Roman" w:hAnsi="Times New Roman"/>
          <w:sz w:val="24"/>
        </w:rPr>
      </w:pPr>
    </w:p>
    <w:p w14:paraId="75137A6E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KUBARA LAMINA S.A.</w:t>
      </w:r>
    </w:p>
    <w:p w14:paraId="074CD3D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ul. Puławska 34</w:t>
      </w:r>
    </w:p>
    <w:p w14:paraId="2968692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05-500 Piaseczno</w:t>
      </w:r>
    </w:p>
    <w:p w14:paraId="2597BD6A" w14:textId="77777777" w:rsidR="00F22FB9" w:rsidRPr="00241796" w:rsidRDefault="007D1EF7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br/>
        <w:t xml:space="preserve">NIP </w:t>
      </w:r>
      <w:r w:rsidR="006B4BAF" w:rsidRPr="00241796">
        <w:rPr>
          <w:rFonts w:ascii="Times New Roman" w:hAnsi="Times New Roman"/>
          <w:sz w:val="24"/>
        </w:rPr>
        <w:t>886-00-22-560</w:t>
      </w:r>
      <w:r w:rsidRPr="00241796">
        <w:rPr>
          <w:rFonts w:ascii="Times New Roman" w:hAnsi="Times New Roman"/>
          <w:noProof/>
          <w:sz w:val="24"/>
        </w:rPr>
        <w:t>, REGON:</w:t>
      </w:r>
      <w:r w:rsidR="006B4BAF" w:rsidRPr="00241796">
        <w:rPr>
          <w:rFonts w:ascii="Times New Roman" w:hAnsi="Times New Roman"/>
          <w:sz w:val="24"/>
        </w:rPr>
        <w:t xml:space="preserve"> 890560994</w:t>
      </w:r>
      <w:r w:rsidRPr="00241796">
        <w:rPr>
          <w:rFonts w:ascii="Times New Roman" w:hAnsi="Times New Roman"/>
          <w:noProof/>
          <w:sz w:val="24"/>
        </w:rPr>
        <w:t xml:space="preserve"> KRS: 00001</w:t>
      </w:r>
      <w:r w:rsidR="006B4BAF" w:rsidRPr="00241796">
        <w:rPr>
          <w:rFonts w:ascii="Times New Roman" w:hAnsi="Times New Roman"/>
          <w:noProof/>
          <w:sz w:val="24"/>
        </w:rPr>
        <w:t>01473</w:t>
      </w:r>
      <w:r w:rsidRPr="00241796">
        <w:rPr>
          <w:rFonts w:ascii="Times New Roman" w:hAnsi="Times New Roman"/>
          <w:noProof/>
          <w:sz w:val="24"/>
        </w:rPr>
        <w:t xml:space="preserve"> </w:t>
      </w:r>
      <w:r w:rsidRPr="00241796">
        <w:rPr>
          <w:rFonts w:ascii="Times New Roman" w:hAnsi="Times New Roman"/>
          <w:noProof/>
          <w:sz w:val="24"/>
        </w:rPr>
        <w:br/>
      </w:r>
      <w:hyperlink r:id="rId8" w:history="1">
        <w:r w:rsidR="006B4BAF" w:rsidRPr="00241796">
          <w:rPr>
            <w:rStyle w:val="Hipercze"/>
            <w:rFonts w:ascii="Times New Roman" w:hAnsi="Times New Roman"/>
            <w:noProof/>
            <w:color w:val="auto"/>
            <w:sz w:val="24"/>
          </w:rPr>
          <w:t>www.kubaralamina.com</w:t>
        </w:r>
      </w:hyperlink>
    </w:p>
    <w:p w14:paraId="494A4BB9" w14:textId="77777777" w:rsidR="006B4BAF" w:rsidRPr="00241796" w:rsidRDefault="006B4BAF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</w:p>
    <w:p w14:paraId="4247C53C" w14:textId="77777777" w:rsidR="00382F9E" w:rsidRPr="00241796" w:rsidRDefault="00382F9E" w:rsidP="003E0797">
      <w:pPr>
        <w:spacing w:line="360" w:lineRule="auto"/>
        <w:ind w:left="708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t xml:space="preserve">na podstawie </w:t>
      </w:r>
    </w:p>
    <w:p w14:paraId="1ED6FC3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Dz U. Poz. 299 </w:t>
      </w:r>
      <w:r w:rsidRPr="00241796">
        <w:rPr>
          <w:rFonts w:ascii="Times New Roman" w:eastAsia="Calibri" w:hAnsi="Times New Roman"/>
          <w:bCs/>
          <w:sz w:val="24"/>
        </w:rPr>
        <w:t>ROZPORZĄDZENIE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MINISTRA NAUKI I SZKOLNICTWA WYŻSZEGO</w:t>
      </w:r>
      <w:r w:rsidRPr="00241796">
        <w:rPr>
          <w:rFonts w:ascii="Times New Roman" w:eastAsia="Calibri" w:hAnsi="Times New Roman"/>
          <w:sz w:val="24"/>
        </w:rPr>
        <w:t>)</w:t>
      </w:r>
      <w:r w:rsidR="00FF39AC">
        <w:rPr>
          <w:rFonts w:ascii="Times New Roman" w:eastAsia="Calibri" w:hAnsi="Times New Roman"/>
          <w:sz w:val="24"/>
        </w:rPr>
        <w:t xml:space="preserve"> </w:t>
      </w:r>
    </w:p>
    <w:p w14:paraId="29B566B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bCs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z dnia 25 lutego 2015 r. </w:t>
      </w:r>
      <w:r w:rsidRPr="00241796">
        <w:rPr>
          <w:rFonts w:ascii="Times New Roman" w:eastAsia="Calibri" w:hAnsi="Times New Roman"/>
          <w:bCs/>
          <w:sz w:val="24"/>
        </w:rPr>
        <w:t xml:space="preserve">w sprawie warunków i trybu udzielania pomocy publicznej i pomocy </w:t>
      </w:r>
    </w:p>
    <w:p w14:paraId="5CC241E0" w14:textId="7BB9E66B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de minimis </w:t>
      </w:r>
      <w:r w:rsidRPr="00241796">
        <w:rPr>
          <w:rFonts w:ascii="Times New Roman" w:eastAsia="Calibri" w:hAnsi="Times New Roman"/>
          <w:bCs/>
          <w:sz w:val="24"/>
        </w:rPr>
        <w:t>za pośrednictwem Narodowego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Centrum Badań i Rozwoju</w:t>
      </w:r>
      <w:r w:rsid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sz w:val="24"/>
        </w:rPr>
        <w:t xml:space="preserve">Na podstawie art. 33 </w:t>
      </w:r>
    </w:p>
    <w:p w14:paraId="1EF0D9A7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ust. 2 ustawy z dnia 30 kwietnia 2010 r. o Narodowym Centrum Badań i Rozwoju (Dz. U. z </w:t>
      </w:r>
    </w:p>
    <w:p w14:paraId="303698FE" w14:textId="23661999" w:rsidR="00683279" w:rsidRPr="00241796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>2014 r. poz. 1788 oraz z 2015 r. poz. 249):</w:t>
      </w:r>
    </w:p>
    <w:p w14:paraId="3998232A" w14:textId="77777777" w:rsidR="00683279" w:rsidRPr="00241796" w:rsidRDefault="00683279" w:rsidP="00241796">
      <w:pPr>
        <w:spacing w:line="360" w:lineRule="auto"/>
        <w:ind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w celu </w:t>
      </w:r>
    </w:p>
    <w:p w14:paraId="1C89C266" w14:textId="77777777" w:rsidR="007D1EF7" w:rsidRPr="00241796" w:rsidRDefault="00683279" w:rsidP="00241796">
      <w:pPr>
        <w:pStyle w:val="NormalnyWeb"/>
        <w:spacing w:line="360" w:lineRule="auto"/>
        <w:jc w:val="both"/>
        <w:rPr>
          <w:rFonts w:eastAsia="Arial Unicode MS"/>
          <w:b/>
          <w:bCs/>
        </w:rPr>
      </w:pPr>
      <w:r w:rsidRPr="00241796">
        <w:t>r</w:t>
      </w:r>
      <w:r w:rsidR="007D1EF7" w:rsidRPr="00241796">
        <w:t>eal</w:t>
      </w:r>
      <w:r w:rsidRPr="00241796">
        <w:t>izacji</w:t>
      </w:r>
      <w:r w:rsidR="007D1EF7" w:rsidRPr="00241796">
        <w:t xml:space="preserve"> </w:t>
      </w:r>
      <w:r w:rsidR="007D1EF7" w:rsidRPr="00241796">
        <w:rPr>
          <w:rFonts w:eastAsia="Arial Unicode MS"/>
          <w:bCs/>
        </w:rPr>
        <w:t xml:space="preserve">projektu </w:t>
      </w:r>
      <w:r w:rsidR="002E2F64" w:rsidRPr="00241796">
        <w:rPr>
          <w:rFonts w:eastAsia="Arial Unicode MS"/>
          <w:bCs/>
        </w:rPr>
        <w:t xml:space="preserve">pn. </w:t>
      </w:r>
      <w:r w:rsidR="002E2F64" w:rsidRPr="00241796">
        <w:t>„</w:t>
      </w:r>
      <w:r w:rsidR="002E2F64" w:rsidRPr="00241796">
        <w:rPr>
          <w:i/>
        </w:rPr>
        <w:t>Autonomiczny rozproszony system zwalczania bezzałogowych statków powietrznych na uniwersalnej platformie transportowej</w:t>
      </w:r>
      <w:r w:rsidR="002E2F64" w:rsidRPr="00241796">
        <w:t>” realizowanego w ramach Konkursu nr 4/SZAFIR/2021</w:t>
      </w: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lastRenderedPageBreak/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............%  .....................   (słownie: ........................................................................... )</w:t>
      </w:r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.................................................................. )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E539D3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…………………………………………..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>/zobowiązujemy się: zawrzeć umowę na realizację przedmiotu zamówienia, na 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666897">
      <w:pPr>
        <w:pStyle w:val="Tekstpodstawowy"/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55CA0BE" w14:textId="053AE6DC" w:rsidR="00141A9F" w:rsidRPr="00241796" w:rsidRDefault="00141A9F" w:rsidP="00666897">
      <w:pPr>
        <w:spacing w:after="60"/>
        <w:ind w:left="284" w:right="40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1.  </w:t>
      </w:r>
      <w:r w:rsidR="00967848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 xml:space="preserve">Specyfikacja Techniczna oferowanej dostawy zgodna z opisem przedmiotu zamówienia  stanowiącym Załącznik Nr 1 do niniejszego Zapytania </w:t>
      </w:r>
      <w:r w:rsidR="00666897">
        <w:rPr>
          <w:rFonts w:ascii="Times New Roman" w:hAnsi="Times New Roman"/>
          <w:sz w:val="24"/>
        </w:rPr>
        <w:t>O</w:t>
      </w:r>
      <w:r w:rsidRPr="00241796">
        <w:rPr>
          <w:rFonts w:ascii="Times New Roman" w:hAnsi="Times New Roman"/>
          <w:sz w:val="24"/>
        </w:rPr>
        <w:t xml:space="preserve">fertowego - </w:t>
      </w:r>
      <w:r w:rsidR="00666897">
        <w:rPr>
          <w:rFonts w:ascii="Times New Roman" w:hAnsi="Times New Roman"/>
          <w:sz w:val="24"/>
        </w:rPr>
        <w:br/>
      </w:r>
      <w:r w:rsidRPr="00241796">
        <w:rPr>
          <w:rFonts w:ascii="Times New Roman" w:hAnsi="Times New Roman"/>
          <w:b/>
          <w:sz w:val="24"/>
        </w:rPr>
        <w:t xml:space="preserve">(Załącznik Nr 1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</w:t>
      </w:r>
      <w:r w:rsidR="00E539D3">
        <w:rPr>
          <w:rFonts w:ascii="Times New Roman" w:hAnsi="Times New Roman"/>
          <w:b/>
          <w:sz w:val="24"/>
        </w:rPr>
        <w:t xml:space="preserve"> wstępnej</w:t>
      </w:r>
      <w:r w:rsidRPr="00241796">
        <w:rPr>
          <w:rFonts w:ascii="Times New Roman" w:hAnsi="Times New Roman"/>
          <w:b/>
          <w:sz w:val="24"/>
        </w:rPr>
        <w:t>)</w:t>
      </w:r>
    </w:p>
    <w:p w14:paraId="5D8F897D" w14:textId="77777777" w:rsidR="00141A9F" w:rsidRPr="00241796" w:rsidRDefault="00141A9F" w:rsidP="00666897">
      <w:pPr>
        <w:spacing w:after="60"/>
        <w:ind w:left="284" w:right="40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Wypis z Krajowego Rejestru Sądowego lub wpis do Ewidencji Działalności Gospodarczej - </w:t>
      </w:r>
      <w:r w:rsidRPr="00241796">
        <w:rPr>
          <w:rFonts w:ascii="Times New Roman" w:hAnsi="Times New Roman"/>
          <w:b/>
          <w:sz w:val="24"/>
        </w:rPr>
        <w:t xml:space="preserve">(Załącznik Nr 2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669A72E6" w14:textId="669663CE" w:rsidR="00141A9F" w:rsidRPr="00241796" w:rsidRDefault="00141A9F" w:rsidP="00666897">
      <w:pPr>
        <w:spacing w:after="60"/>
        <w:ind w:left="284" w:right="40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3.   Oświadczenie o spełnianiu warunków udziału w postępowaniu i braku podstaw do wykluczenia </w:t>
      </w:r>
      <w:r w:rsidR="00666897">
        <w:rPr>
          <w:rFonts w:ascii="Times New Roman" w:hAnsi="Times New Roman"/>
          <w:sz w:val="24"/>
        </w:rPr>
        <w:t xml:space="preserve">- </w:t>
      </w:r>
      <w:r w:rsidRPr="00241796">
        <w:rPr>
          <w:rFonts w:ascii="Times New Roman" w:hAnsi="Times New Roman"/>
          <w:b/>
          <w:sz w:val="24"/>
        </w:rPr>
        <w:t xml:space="preserve">(Załącznik Nr 3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4E36D060" w14:textId="0FEE0537" w:rsidR="00141A9F" w:rsidRPr="00241796" w:rsidRDefault="00141A9F" w:rsidP="00666897">
      <w:pPr>
        <w:spacing w:after="60"/>
        <w:ind w:left="284" w:right="40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4.   Oświadczenie o braku powiązań kapitałowych lub osobowych - </w:t>
      </w:r>
      <w:r w:rsidR="00666897">
        <w:rPr>
          <w:rFonts w:ascii="Times New Roman" w:hAnsi="Times New Roman"/>
          <w:sz w:val="24"/>
        </w:rPr>
        <w:br/>
      </w:r>
      <w:r w:rsidRPr="00241796">
        <w:rPr>
          <w:rFonts w:ascii="Times New Roman" w:hAnsi="Times New Roman"/>
          <w:b/>
          <w:sz w:val="24"/>
        </w:rPr>
        <w:t xml:space="preserve">(Załącznik Nr 4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27E4BF27" w14:textId="394ACA2D" w:rsidR="00141A9F" w:rsidRPr="00241796" w:rsidRDefault="00141A9F" w:rsidP="00666897">
      <w:pPr>
        <w:spacing w:after="60"/>
        <w:ind w:left="284" w:right="40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5.   Wykaz wykonanych dostaw tożsamych lub o podobnym charakterze - </w:t>
      </w:r>
      <w:r w:rsidR="00666897">
        <w:rPr>
          <w:rFonts w:ascii="Times New Roman" w:hAnsi="Times New Roman"/>
          <w:sz w:val="24"/>
        </w:rPr>
        <w:br/>
      </w:r>
      <w:r w:rsidRPr="00241796">
        <w:rPr>
          <w:rFonts w:ascii="Times New Roman" w:hAnsi="Times New Roman"/>
          <w:b/>
          <w:sz w:val="24"/>
        </w:rPr>
        <w:t xml:space="preserve">(Załącznik Nr 5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</w:t>
      </w:r>
      <w:r w:rsidR="003B040A">
        <w:rPr>
          <w:rFonts w:ascii="Times New Roman" w:hAnsi="Times New Roman"/>
          <w:b/>
          <w:sz w:val="24"/>
        </w:rPr>
        <w:t>y</w:t>
      </w:r>
      <w:r w:rsidRPr="00241796">
        <w:rPr>
          <w:rFonts w:ascii="Times New Roman" w:hAnsi="Times New Roman"/>
          <w:b/>
          <w:sz w:val="24"/>
        </w:rPr>
        <w:t>)</w:t>
      </w:r>
    </w:p>
    <w:p w14:paraId="0D861190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47EF5F8" w14:textId="77777777" w:rsidR="00666897" w:rsidRPr="00241796" w:rsidRDefault="00666897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28300666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data)   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A16E9" w14:textId="77777777" w:rsidR="00A92C9E" w:rsidRDefault="00A92C9E">
      <w:r>
        <w:separator/>
      </w:r>
    </w:p>
  </w:endnote>
  <w:endnote w:type="continuationSeparator" w:id="0">
    <w:p w14:paraId="0931FAA5" w14:textId="77777777" w:rsidR="00A92C9E" w:rsidRDefault="00A9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53">
          <w:rPr>
            <w:noProof/>
          </w:rPr>
          <w:t>1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BE920" w14:textId="77777777" w:rsidR="00A92C9E" w:rsidRDefault="00A92C9E">
      <w:r>
        <w:separator/>
      </w:r>
    </w:p>
  </w:footnote>
  <w:footnote w:type="continuationSeparator" w:id="0">
    <w:p w14:paraId="6FF6298C" w14:textId="77777777" w:rsidR="00A92C9E" w:rsidRDefault="00A9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1821723644">
    <w:abstractNumId w:val="20"/>
  </w:num>
  <w:num w:numId="2" w16cid:durableId="1820728241">
    <w:abstractNumId w:val="39"/>
  </w:num>
  <w:num w:numId="3" w16cid:durableId="662779933">
    <w:abstractNumId w:val="33"/>
  </w:num>
  <w:num w:numId="4" w16cid:durableId="1873883205">
    <w:abstractNumId w:val="10"/>
  </w:num>
  <w:num w:numId="5" w16cid:durableId="450976525">
    <w:abstractNumId w:val="31"/>
  </w:num>
  <w:num w:numId="6" w16cid:durableId="799373296">
    <w:abstractNumId w:val="8"/>
  </w:num>
  <w:num w:numId="7" w16cid:durableId="109520945">
    <w:abstractNumId w:val="23"/>
  </w:num>
  <w:num w:numId="8" w16cid:durableId="1629048695">
    <w:abstractNumId w:val="40"/>
  </w:num>
  <w:num w:numId="9" w16cid:durableId="2129472181">
    <w:abstractNumId w:val="17"/>
  </w:num>
  <w:num w:numId="10" w16cid:durableId="305398470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64306492">
    <w:abstractNumId w:val="18"/>
  </w:num>
  <w:num w:numId="12" w16cid:durableId="1113746900">
    <w:abstractNumId w:val="5"/>
  </w:num>
  <w:num w:numId="13" w16cid:durableId="39134113">
    <w:abstractNumId w:val="34"/>
  </w:num>
  <w:num w:numId="14" w16cid:durableId="1288194608">
    <w:abstractNumId w:val="32"/>
  </w:num>
  <w:num w:numId="15" w16cid:durableId="918370030">
    <w:abstractNumId w:val="27"/>
  </w:num>
  <w:num w:numId="16" w16cid:durableId="1074279966">
    <w:abstractNumId w:val="2"/>
  </w:num>
  <w:num w:numId="17" w16cid:durableId="2067600330">
    <w:abstractNumId w:val="22"/>
  </w:num>
  <w:num w:numId="18" w16cid:durableId="487794744">
    <w:abstractNumId w:val="16"/>
  </w:num>
  <w:num w:numId="19" w16cid:durableId="1640306356">
    <w:abstractNumId w:val="7"/>
  </w:num>
  <w:num w:numId="20" w16cid:durableId="806970007">
    <w:abstractNumId w:val="42"/>
  </w:num>
  <w:num w:numId="21" w16cid:durableId="688995280">
    <w:abstractNumId w:val="1"/>
  </w:num>
  <w:num w:numId="22" w16cid:durableId="1310859887">
    <w:abstractNumId w:val="30"/>
  </w:num>
  <w:num w:numId="23" w16cid:durableId="869954692">
    <w:abstractNumId w:val="13"/>
  </w:num>
  <w:num w:numId="24" w16cid:durableId="1396201753">
    <w:abstractNumId w:val="26"/>
  </w:num>
  <w:num w:numId="25" w16cid:durableId="148254428">
    <w:abstractNumId w:val="6"/>
  </w:num>
  <w:num w:numId="26" w16cid:durableId="778909942">
    <w:abstractNumId w:val="15"/>
  </w:num>
  <w:num w:numId="27" w16cid:durableId="1573392914">
    <w:abstractNumId w:val="21"/>
  </w:num>
  <w:num w:numId="28" w16cid:durableId="224874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068435">
    <w:abstractNumId w:val="41"/>
  </w:num>
  <w:num w:numId="30" w16cid:durableId="266544763">
    <w:abstractNumId w:val="9"/>
  </w:num>
  <w:num w:numId="31" w16cid:durableId="1414858225">
    <w:abstractNumId w:val="3"/>
  </w:num>
  <w:num w:numId="32" w16cid:durableId="974216302">
    <w:abstractNumId w:val="36"/>
  </w:num>
  <w:num w:numId="33" w16cid:durableId="921137478">
    <w:abstractNumId w:val="29"/>
  </w:num>
  <w:num w:numId="34" w16cid:durableId="1029138330">
    <w:abstractNumId w:val="19"/>
  </w:num>
  <w:num w:numId="35" w16cid:durableId="1338649760">
    <w:abstractNumId w:val="4"/>
  </w:num>
  <w:num w:numId="36" w16cid:durableId="1931886249">
    <w:abstractNumId w:val="37"/>
  </w:num>
  <w:num w:numId="37" w16cid:durableId="62072406">
    <w:abstractNumId w:val="11"/>
  </w:num>
  <w:num w:numId="38" w16cid:durableId="1033732037">
    <w:abstractNumId w:val="12"/>
  </w:num>
  <w:num w:numId="39" w16cid:durableId="1839492076">
    <w:abstractNumId w:val="38"/>
  </w:num>
  <w:num w:numId="40" w16cid:durableId="1566181751">
    <w:abstractNumId w:val="24"/>
  </w:num>
  <w:num w:numId="41" w16cid:durableId="1969774624">
    <w:abstractNumId w:val="28"/>
  </w:num>
  <w:num w:numId="42" w16cid:durableId="517700540">
    <w:abstractNumId w:val="0"/>
  </w:num>
  <w:num w:numId="43" w16cid:durableId="1815684768">
    <w:abstractNumId w:val="25"/>
  </w:num>
  <w:num w:numId="44" w16cid:durableId="1387683727">
    <w:abstractNumId w:val="14"/>
  </w:num>
  <w:num w:numId="45" w16cid:durableId="7424887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B7B"/>
    <w:rsid w:val="001A7506"/>
    <w:rsid w:val="001B6947"/>
    <w:rsid w:val="001C0A3A"/>
    <w:rsid w:val="001C16B7"/>
    <w:rsid w:val="001C1895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26144"/>
    <w:rsid w:val="00241796"/>
    <w:rsid w:val="002533B5"/>
    <w:rsid w:val="002560FE"/>
    <w:rsid w:val="002629D4"/>
    <w:rsid w:val="0027500F"/>
    <w:rsid w:val="0027502E"/>
    <w:rsid w:val="00275FE8"/>
    <w:rsid w:val="00296494"/>
    <w:rsid w:val="002A0BEE"/>
    <w:rsid w:val="002A5DEC"/>
    <w:rsid w:val="002B05AF"/>
    <w:rsid w:val="002B1663"/>
    <w:rsid w:val="002B2F6E"/>
    <w:rsid w:val="002B609A"/>
    <w:rsid w:val="002D32BB"/>
    <w:rsid w:val="002D4FFD"/>
    <w:rsid w:val="002D7438"/>
    <w:rsid w:val="002E14ED"/>
    <w:rsid w:val="002E2F64"/>
    <w:rsid w:val="002E471C"/>
    <w:rsid w:val="002F2DE9"/>
    <w:rsid w:val="002F5477"/>
    <w:rsid w:val="0030406D"/>
    <w:rsid w:val="00306742"/>
    <w:rsid w:val="003100DF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7517"/>
    <w:rsid w:val="003B040A"/>
    <w:rsid w:val="003B0414"/>
    <w:rsid w:val="003B0752"/>
    <w:rsid w:val="003D7635"/>
    <w:rsid w:val="003E0797"/>
    <w:rsid w:val="003E5A3A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F2E23"/>
    <w:rsid w:val="00502DBA"/>
    <w:rsid w:val="00503D3B"/>
    <w:rsid w:val="00513985"/>
    <w:rsid w:val="0051561F"/>
    <w:rsid w:val="005230FE"/>
    <w:rsid w:val="005240A6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73E3"/>
    <w:rsid w:val="00600C54"/>
    <w:rsid w:val="0060414A"/>
    <w:rsid w:val="006157D8"/>
    <w:rsid w:val="00627DB8"/>
    <w:rsid w:val="00630737"/>
    <w:rsid w:val="00637741"/>
    <w:rsid w:val="006417F0"/>
    <w:rsid w:val="00664EC8"/>
    <w:rsid w:val="00666897"/>
    <w:rsid w:val="0067724C"/>
    <w:rsid w:val="00681C32"/>
    <w:rsid w:val="00683279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71018D"/>
    <w:rsid w:val="007152CB"/>
    <w:rsid w:val="00724944"/>
    <w:rsid w:val="00734205"/>
    <w:rsid w:val="007354AA"/>
    <w:rsid w:val="0074158A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EF7"/>
    <w:rsid w:val="007D540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4574"/>
    <w:rsid w:val="00994BDB"/>
    <w:rsid w:val="0099636B"/>
    <w:rsid w:val="009A7838"/>
    <w:rsid w:val="009C102B"/>
    <w:rsid w:val="009C13D4"/>
    <w:rsid w:val="009C19EC"/>
    <w:rsid w:val="009C29F2"/>
    <w:rsid w:val="009C2C39"/>
    <w:rsid w:val="009E21A4"/>
    <w:rsid w:val="009F388F"/>
    <w:rsid w:val="009F5209"/>
    <w:rsid w:val="00A00E90"/>
    <w:rsid w:val="00A05C8F"/>
    <w:rsid w:val="00A137E3"/>
    <w:rsid w:val="00A17422"/>
    <w:rsid w:val="00A23FD2"/>
    <w:rsid w:val="00A27A0E"/>
    <w:rsid w:val="00A34649"/>
    <w:rsid w:val="00A57040"/>
    <w:rsid w:val="00A57C12"/>
    <w:rsid w:val="00A62C37"/>
    <w:rsid w:val="00A63D23"/>
    <w:rsid w:val="00A66875"/>
    <w:rsid w:val="00A67DCD"/>
    <w:rsid w:val="00A731B4"/>
    <w:rsid w:val="00A75ABF"/>
    <w:rsid w:val="00A801E4"/>
    <w:rsid w:val="00A83087"/>
    <w:rsid w:val="00A83FBC"/>
    <w:rsid w:val="00A84669"/>
    <w:rsid w:val="00A87105"/>
    <w:rsid w:val="00A92C9E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65F06"/>
    <w:rsid w:val="00B735CD"/>
    <w:rsid w:val="00B7431E"/>
    <w:rsid w:val="00B902BD"/>
    <w:rsid w:val="00B90C11"/>
    <w:rsid w:val="00B9479C"/>
    <w:rsid w:val="00B97313"/>
    <w:rsid w:val="00BA6A6D"/>
    <w:rsid w:val="00BB05A2"/>
    <w:rsid w:val="00BB1381"/>
    <w:rsid w:val="00BC1314"/>
    <w:rsid w:val="00BC321F"/>
    <w:rsid w:val="00BD73EF"/>
    <w:rsid w:val="00BE54C4"/>
    <w:rsid w:val="00BF335D"/>
    <w:rsid w:val="00BF3F88"/>
    <w:rsid w:val="00C001B4"/>
    <w:rsid w:val="00C05252"/>
    <w:rsid w:val="00C15CD3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09ED"/>
    <w:rsid w:val="00C65751"/>
    <w:rsid w:val="00C7296A"/>
    <w:rsid w:val="00C81CE2"/>
    <w:rsid w:val="00C83410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61AD1"/>
    <w:rsid w:val="00D77C39"/>
    <w:rsid w:val="00D825C1"/>
    <w:rsid w:val="00D84C39"/>
    <w:rsid w:val="00D87D18"/>
    <w:rsid w:val="00D9775B"/>
    <w:rsid w:val="00DB4130"/>
    <w:rsid w:val="00DB563C"/>
    <w:rsid w:val="00DD69E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539D3"/>
    <w:rsid w:val="00E64853"/>
    <w:rsid w:val="00E875FC"/>
    <w:rsid w:val="00EB2C0E"/>
    <w:rsid w:val="00EC1C9F"/>
    <w:rsid w:val="00EC2378"/>
    <w:rsid w:val="00EC5D3D"/>
    <w:rsid w:val="00EC610C"/>
    <w:rsid w:val="00ED4167"/>
    <w:rsid w:val="00EE2DFD"/>
    <w:rsid w:val="00EE3D30"/>
    <w:rsid w:val="00EF0747"/>
    <w:rsid w:val="00EF0969"/>
    <w:rsid w:val="00F013C3"/>
    <w:rsid w:val="00F07A82"/>
    <w:rsid w:val="00F11090"/>
    <w:rsid w:val="00F11E93"/>
    <w:rsid w:val="00F22FB9"/>
    <w:rsid w:val="00F37CE2"/>
    <w:rsid w:val="00F422F8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649D1"/>
    <w:rsid w:val="00F734FF"/>
    <w:rsid w:val="00F755A3"/>
    <w:rsid w:val="00F94154"/>
    <w:rsid w:val="00F97E74"/>
    <w:rsid w:val="00FA28D7"/>
    <w:rsid w:val="00FA4B72"/>
    <w:rsid w:val="00FA504D"/>
    <w:rsid w:val="00FB06B6"/>
    <w:rsid w:val="00FB286D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3EA4D09F-F1AB-4A70-BAEE-30DAB41E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5E62-DF00-4CAE-A74D-345382D8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Monika Ponikły</cp:lastModifiedBy>
  <cp:revision>2</cp:revision>
  <cp:lastPrinted>2018-01-22T18:04:00Z</cp:lastPrinted>
  <dcterms:created xsi:type="dcterms:W3CDTF">2025-02-03T12:15:00Z</dcterms:created>
  <dcterms:modified xsi:type="dcterms:W3CDTF">2025-02-03T12:15:00Z</dcterms:modified>
</cp:coreProperties>
</file>