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A942" w14:textId="77777777" w:rsidR="008F318A" w:rsidRPr="00412150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5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14:paraId="72D1188C" w14:textId="77777777" w:rsidR="008F318A" w:rsidRPr="00F86912" w:rsidRDefault="008F318A" w:rsidP="008F318A">
      <w:pPr>
        <w:spacing w:after="0"/>
        <w:rPr>
          <w:rFonts w:ascii="Times New Roman" w:hAnsi="Times New Roman" w:cs="Times New Roman"/>
          <w:b/>
          <w:szCs w:val="24"/>
        </w:rPr>
      </w:pPr>
      <w:r w:rsidRPr="00F8691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</w:t>
      </w:r>
      <w:r w:rsidR="00F86912">
        <w:rPr>
          <w:rFonts w:ascii="Times New Roman" w:hAnsi="Times New Roman" w:cs="Times New Roman"/>
          <w:b/>
          <w:szCs w:val="24"/>
        </w:rPr>
        <w:t xml:space="preserve">     </w:t>
      </w:r>
      <w:r w:rsidRPr="00F86912">
        <w:rPr>
          <w:rFonts w:ascii="Times New Roman" w:hAnsi="Times New Roman" w:cs="Times New Roman"/>
          <w:b/>
          <w:szCs w:val="24"/>
        </w:rPr>
        <w:t xml:space="preserve">   </w:t>
      </w:r>
      <w:r w:rsidRPr="00F86912">
        <w:rPr>
          <w:rFonts w:ascii="Times New Roman" w:hAnsi="Times New Roman" w:cs="Times New Roman"/>
          <w:szCs w:val="24"/>
        </w:rPr>
        <w:t xml:space="preserve"> </w:t>
      </w:r>
      <w:r w:rsidR="00F86912" w:rsidRPr="00F86912">
        <w:rPr>
          <w:rFonts w:ascii="Times New Roman" w:hAnsi="Times New Roman" w:cs="Times New Roman"/>
          <w:sz w:val="24"/>
          <w:szCs w:val="24"/>
        </w:rPr>
        <w:t>-</w:t>
      </w:r>
      <w:r w:rsidR="00F86912" w:rsidRPr="00F8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912">
        <w:rPr>
          <w:rFonts w:ascii="Times New Roman" w:hAnsi="Times New Roman" w:cs="Times New Roman"/>
          <w:b/>
          <w:sz w:val="24"/>
          <w:szCs w:val="24"/>
        </w:rPr>
        <w:t xml:space="preserve">Wzór </w:t>
      </w:r>
      <w:r w:rsidR="004365D4" w:rsidRPr="00F86912">
        <w:rPr>
          <w:rFonts w:ascii="Times New Roman" w:hAnsi="Times New Roman" w:cs="Times New Roman"/>
          <w:b/>
          <w:sz w:val="24"/>
          <w:szCs w:val="24"/>
        </w:rPr>
        <w:t>Nr 3</w:t>
      </w:r>
    </w:p>
    <w:p w14:paraId="5AA7AF50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D8506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525C6" w14:textId="77777777" w:rsidR="008F318A" w:rsidRPr="00F86912" w:rsidRDefault="00F86912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EE6FAAA" w14:textId="4D90955E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356A58">
        <w:rPr>
          <w:rFonts w:ascii="Times New Roman" w:hAnsi="Times New Roman" w:cs="Times New Roman"/>
          <w:b/>
          <w:sz w:val="24"/>
          <w:szCs w:val="24"/>
        </w:rPr>
        <w:t>1/CBR/20</w:t>
      </w:r>
      <w:r w:rsidR="00FA31BF">
        <w:rPr>
          <w:rFonts w:ascii="Times New Roman" w:hAnsi="Times New Roman" w:cs="Times New Roman"/>
          <w:b/>
          <w:sz w:val="24"/>
          <w:szCs w:val="24"/>
        </w:rPr>
        <w:t>23</w:t>
      </w:r>
    </w:p>
    <w:p w14:paraId="3E2B2E84" w14:textId="77777777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A440D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4D593FF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8C7B7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A12AC85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14:paraId="297139AB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77BE164E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526AAF96" w14:textId="77777777" w:rsidR="008F318A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18A">
        <w:rPr>
          <w:rFonts w:ascii="Times New Roman" w:hAnsi="Times New Roman" w:cs="Times New Roman"/>
          <w:b/>
          <w:sz w:val="28"/>
          <w:szCs w:val="24"/>
        </w:rPr>
        <w:t>WYKAZ</w:t>
      </w:r>
    </w:p>
    <w:p w14:paraId="61DEF411" w14:textId="77777777" w:rsidR="008F318A" w:rsidRPr="008F318A" w:rsidRDefault="00F86912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F318A" w:rsidRPr="008F318A">
        <w:rPr>
          <w:rFonts w:ascii="Times New Roman" w:hAnsi="Times New Roman" w:cs="Times New Roman"/>
          <w:b/>
          <w:sz w:val="24"/>
          <w:szCs w:val="24"/>
        </w:rPr>
        <w:t xml:space="preserve">ykonanych w ostatnich trzech latach dostaw </w:t>
      </w:r>
      <w:r>
        <w:rPr>
          <w:rFonts w:ascii="Times New Roman" w:hAnsi="Times New Roman" w:cs="Times New Roman"/>
          <w:b/>
          <w:sz w:val="24"/>
          <w:szCs w:val="24"/>
        </w:rPr>
        <w:t>tożsamych lub o podobnym charakterze</w:t>
      </w:r>
    </w:p>
    <w:p w14:paraId="41462391" w14:textId="77777777" w:rsidR="00D1779D" w:rsidRDefault="00D1779D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1200"/>
        <w:gridCol w:w="1210"/>
      </w:tblGrid>
      <w:tr w:rsidR="00F86912" w14:paraId="3AE9B475" w14:textId="77777777" w:rsidTr="00F86912">
        <w:tc>
          <w:tcPr>
            <w:tcW w:w="534" w:type="dxa"/>
          </w:tcPr>
          <w:p w14:paraId="3ACF4107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FE6AB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6912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2409" w:type="dxa"/>
          </w:tcPr>
          <w:p w14:paraId="2A5162D3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F48F8C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dostawy</w:t>
            </w:r>
          </w:p>
        </w:tc>
        <w:tc>
          <w:tcPr>
            <w:tcW w:w="3686" w:type="dxa"/>
          </w:tcPr>
          <w:p w14:paraId="7D7D49C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A85374E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Zamawiający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8F318A">
              <w:rPr>
                <w:rFonts w:ascii="Times New Roman" w:hAnsi="Times New Roman" w:cs="Times New Roman"/>
                <w:b/>
                <w:sz w:val="24"/>
              </w:rPr>
              <w:t>Odbiorca</w:t>
            </w:r>
          </w:p>
          <w:p w14:paraId="73A792A9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0" w:type="dxa"/>
          </w:tcPr>
          <w:p w14:paraId="7EB249B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C3CAAE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Data dostawy</w:t>
            </w:r>
          </w:p>
        </w:tc>
        <w:tc>
          <w:tcPr>
            <w:tcW w:w="1210" w:type="dxa"/>
          </w:tcPr>
          <w:p w14:paraId="2A4321CC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744581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14:paraId="439B611F" w14:textId="77777777" w:rsidR="00F86912" w:rsidRPr="008F318A" w:rsidRDefault="00F86912" w:rsidP="00F869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6912" w14:paraId="0C109CC1" w14:textId="77777777" w:rsidTr="00F86912">
        <w:tc>
          <w:tcPr>
            <w:tcW w:w="534" w:type="dxa"/>
          </w:tcPr>
          <w:p w14:paraId="32BCD04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0903E7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8B8436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FFF864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28CF889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3CB8F708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EE9BB6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7C67167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2F924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B08A8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6436AB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363054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8CDE06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D270CC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7E216EE6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63A87A7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14:paraId="5170273D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14:paraId="569E257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5A4D03" w14:textId="77777777" w:rsidR="008F318A" w:rsidRDefault="008F318A">
      <w:pPr>
        <w:rPr>
          <w:rFonts w:ascii="Times New Roman" w:hAnsi="Times New Roman" w:cs="Times New Roman"/>
          <w:b/>
          <w:sz w:val="24"/>
        </w:rPr>
      </w:pPr>
    </w:p>
    <w:p w14:paraId="47494F12" w14:textId="77777777" w:rsidR="000D4FF0" w:rsidRDefault="000D4F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Niniejszym oświadczam, iż wskazana/e wyżej dostawa/dostawy wykonane zostały należycie.</w:t>
      </w:r>
    </w:p>
    <w:p w14:paraId="626B3D6E" w14:textId="77777777" w:rsidR="00F86912" w:rsidRDefault="00F86912">
      <w:pPr>
        <w:rPr>
          <w:rFonts w:ascii="Times New Roman" w:hAnsi="Times New Roman" w:cs="Times New Roman"/>
          <w:sz w:val="24"/>
        </w:rPr>
      </w:pPr>
    </w:p>
    <w:p w14:paraId="47208146" w14:textId="77777777" w:rsidR="008F318A" w:rsidRPr="00880D39" w:rsidRDefault="008F318A" w:rsidP="008F31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14:paraId="450C2BE0" w14:textId="77777777" w:rsidR="008F318A" w:rsidRPr="0032207E" w:rsidRDefault="008F318A" w:rsidP="008F318A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p w14:paraId="7EFC1B38" w14:textId="77777777" w:rsidR="008F318A" w:rsidRPr="008F318A" w:rsidRDefault="008F318A">
      <w:pPr>
        <w:rPr>
          <w:rFonts w:ascii="Times New Roman" w:hAnsi="Times New Roman" w:cs="Times New Roman"/>
          <w:sz w:val="24"/>
        </w:rPr>
      </w:pPr>
    </w:p>
    <w:sectPr w:rsidR="008F318A" w:rsidRPr="008F318A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8A"/>
    <w:rsid w:val="000D4FF0"/>
    <w:rsid w:val="00156785"/>
    <w:rsid w:val="00356A58"/>
    <w:rsid w:val="00371DB4"/>
    <w:rsid w:val="00401F7C"/>
    <w:rsid w:val="004365D4"/>
    <w:rsid w:val="00573D58"/>
    <w:rsid w:val="00584D62"/>
    <w:rsid w:val="006D0F4A"/>
    <w:rsid w:val="007055FF"/>
    <w:rsid w:val="008F318A"/>
    <w:rsid w:val="009A5C21"/>
    <w:rsid w:val="009B15A6"/>
    <w:rsid w:val="00CB5B2E"/>
    <w:rsid w:val="00D1779D"/>
    <w:rsid w:val="00D27425"/>
    <w:rsid w:val="00D429C7"/>
    <w:rsid w:val="00F86912"/>
    <w:rsid w:val="00FA31BF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251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Mariusz Błażejewicz</cp:lastModifiedBy>
  <cp:revision>4</cp:revision>
  <dcterms:created xsi:type="dcterms:W3CDTF">2019-01-15T12:05:00Z</dcterms:created>
  <dcterms:modified xsi:type="dcterms:W3CDTF">2023-08-24T10:05:00Z</dcterms:modified>
</cp:coreProperties>
</file>